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  <w:r>
              <w:rPr>
                <w:b/>
              </w:rPr>
              <w:t xml:space="preserve"> 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C968B9" w:rsidRDefault="00155A7D" w:rsidP="00993D2B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Cs w:val="28"/>
                <w:lang w:val="kk-KZ"/>
              </w:rPr>
              <w:t>Булатова М.Б.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B546F5" w:rsidRDefault="00155A7D" w:rsidP="00993D2B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Cs w:val="28"/>
                <w:lang w:val="kk-KZ"/>
              </w:rPr>
              <w:t>Профессионально-творческий практикум 2</w:t>
            </w:r>
          </w:p>
        </w:tc>
      </w:tr>
      <w:tr w:rsidR="00155A7D" w:rsidRPr="00B546F5" w:rsidTr="00155A7D">
        <w:trPr>
          <w:trHeight w:val="972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  <w:r w:rsidRPr="00B331C7">
              <w:rPr>
                <w:b/>
              </w:rPr>
              <w:t xml:space="preserve"> </w:t>
            </w:r>
          </w:p>
        </w:tc>
        <w:tc>
          <w:tcPr>
            <w:tcW w:w="5505" w:type="dxa"/>
          </w:tcPr>
          <w:p w:rsidR="00155A7D" w:rsidRDefault="00155A7D" w:rsidP="00993D2B">
            <w:pPr>
              <w:pStyle w:val="a9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155A7D" w:rsidRPr="00BD6014" w:rsidRDefault="00155A7D" w:rsidP="00155A7D">
            <w:pPr>
              <w:pStyle w:val="a9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Pr="00BD6014">
              <w:rPr>
                <w:rFonts w:ascii="Times New Roman" w:hAnsi="Times New Roman"/>
                <w:i/>
              </w:rPr>
              <w:t>дисциплин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BD6014">
              <w:rPr>
                <w:rFonts w:ascii="Times New Roman" w:hAnsi="Times New Roman"/>
                <w:i/>
              </w:rPr>
              <w:t>/</w:t>
            </w:r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1D29BB" w:rsidRDefault="00155A7D" w:rsidP="00993D2B">
            <w:pPr>
              <w:jc w:val="both"/>
            </w:pPr>
            <w:proofErr w:type="gramStart"/>
            <w:r>
              <w:t>рус</w:t>
            </w:r>
            <w:proofErr w:type="gram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396B14" w:rsidRDefault="00155A7D" w:rsidP="00993D2B">
            <w:pPr>
              <w:jc w:val="both"/>
            </w:pPr>
            <w:r w:rsidRPr="00506536">
              <w:rPr>
                <w:szCs w:val="28"/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396B14" w:rsidRDefault="00155A7D" w:rsidP="00993D2B">
            <w:pPr>
              <w:jc w:val="both"/>
            </w:pPr>
            <w:r>
              <w:rPr>
                <w:szCs w:val="28"/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396B14" w:rsidRDefault="00155A7D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155A7D" w:rsidRPr="006633F7" w:rsidRDefault="00155A7D" w:rsidP="00993D2B">
            <w:pPr>
              <w:jc w:val="both"/>
            </w:pPr>
            <w:r>
              <w:t>78</w:t>
            </w:r>
          </w:p>
        </w:tc>
      </w:tr>
      <w:tr w:rsidR="00155A7D" w:rsidRPr="006633F7" w:rsidTr="00993D2B">
        <w:trPr>
          <w:trHeight w:val="3565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ED1F99" w:rsidRDefault="00155A7D" w:rsidP="00993D2B">
            <w:pPr>
              <w:jc w:val="both"/>
            </w:pPr>
            <w:r w:rsidRPr="00ED1F99">
              <w:t>Дисциплина «Профес</w:t>
            </w:r>
            <w:r>
              <w:t>сионально-творческий практикум 2</w:t>
            </w:r>
            <w:r w:rsidRPr="00ED1F99">
              <w:t>» является элективной профильной дисциплиной.</w:t>
            </w:r>
          </w:p>
          <w:p w:rsidR="00155A7D" w:rsidRPr="00155A7D" w:rsidRDefault="00155A7D" w:rsidP="00155A7D">
            <w:pPr>
              <w:pStyle w:val="a3"/>
              <w:tabs>
                <w:tab w:val="clear" w:pos="3402"/>
                <w:tab w:val="clear" w:pos="5103"/>
              </w:tabs>
              <w:ind w:firstLine="567"/>
              <w:jc w:val="both"/>
              <w:rPr>
                <w:b w:val="0"/>
              </w:rPr>
            </w:pPr>
            <w:r w:rsidRPr="003965FD">
              <w:rPr>
                <w:b w:val="0"/>
              </w:rPr>
              <w:t>Данная дисциплина формирует профессиональные знания и умения при освоении специальности и</w:t>
            </w:r>
            <w:r w:rsidRPr="003965FD">
              <w:t xml:space="preserve"> </w:t>
            </w:r>
            <w:r w:rsidRPr="003965FD">
              <w:rPr>
                <w:b w:val="0"/>
              </w:rPr>
              <w:t xml:space="preserve">является неотъемлемой частью курсов по телевизионным СМИ: «Телевизионная журналистика», «Выпуск газет, журналов, </w:t>
            </w:r>
            <w:proofErr w:type="spellStart"/>
            <w:r w:rsidRPr="003965FD">
              <w:rPr>
                <w:b w:val="0"/>
              </w:rPr>
              <w:t>телерадиопередач</w:t>
            </w:r>
            <w:proofErr w:type="spellEnd"/>
            <w:r w:rsidRPr="003965FD">
              <w:rPr>
                <w:b w:val="0"/>
              </w:rPr>
              <w:t xml:space="preserve">». Студенты, овладевая практическими навыками съемки и монтажа, проще воспринимают </w:t>
            </w:r>
            <w:r w:rsidR="001A6DD2" w:rsidRPr="003965FD">
              <w:rPr>
                <w:b w:val="0"/>
              </w:rPr>
              <w:t>информацию о</w:t>
            </w:r>
            <w:r w:rsidRPr="003965FD">
              <w:rPr>
                <w:b w:val="0"/>
              </w:rPr>
              <w:t xml:space="preserve"> форматах записи и воспроизведения видеосигналов, о жанрово-стилистических особенностях аудиовизуальных произведений, об особенностях аудиовизуального языка.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E30169" w:rsidRDefault="00155A7D" w:rsidP="00993D2B">
            <w:pPr>
              <w:jc w:val="both"/>
              <w:rPr>
                <w:b/>
                <w:i/>
                <w:color w:val="FF0000"/>
              </w:rPr>
            </w:pPr>
            <w:bookmarkStart w:id="0" w:name="_GoBack"/>
            <w:r w:rsidRPr="006633F7">
              <w:t>Средства массовой информации, сбор материала, анализ, интервью, обработка материала.</w:t>
            </w:r>
            <w:bookmarkEnd w:id="0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396B14" w:rsidRDefault="00155A7D" w:rsidP="00993D2B">
            <w:pPr>
              <w:jc w:val="both"/>
            </w:pPr>
            <w:r>
              <w:t>Журналистика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B546F5" w:rsidRDefault="00155A7D" w:rsidP="00993D2B">
            <w:pPr>
              <w:jc w:val="both"/>
              <w:rPr>
                <w:i/>
                <w:sz w:val="28"/>
                <w:szCs w:val="28"/>
              </w:rPr>
            </w:pPr>
            <w:r>
              <w:rPr>
                <w:lang w:val="kk-KZ"/>
              </w:rPr>
              <w:t xml:space="preserve">Журналистика 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9268C" w:rsidRDefault="00155A7D" w:rsidP="00993D2B">
            <w:pPr>
              <w:jc w:val="both"/>
            </w:pPr>
            <w:r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A9268C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Профессионально-творческий практикум 2</w:t>
      </w:r>
    </w:p>
    <w:p w:rsidR="00155A7D" w:rsidRDefault="00155A7D" w:rsidP="00155A7D">
      <w:pPr>
        <w:ind w:firstLine="426"/>
        <w:contextualSpacing/>
        <w:jc w:val="both"/>
        <w:rPr>
          <w:lang w:val="kk-KZ"/>
        </w:rPr>
      </w:pPr>
      <w:r>
        <w:t xml:space="preserve"> 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 xml:space="preserve">Ф.И.О. </w:t>
      </w:r>
      <w:proofErr w:type="gramStart"/>
      <w:r w:rsidRPr="00781C1D">
        <w:rPr>
          <w:b/>
          <w:i/>
        </w:rPr>
        <w:t>автора</w:t>
      </w:r>
      <w:r w:rsidRPr="00781C1D">
        <w:rPr>
          <w:i/>
        </w:rPr>
        <w:t xml:space="preserve">  -</w:t>
      </w:r>
      <w:proofErr w:type="gramEnd"/>
      <w:r w:rsidRPr="00781C1D">
        <w:t xml:space="preserve">   </w:t>
      </w:r>
      <w:r>
        <w:rPr>
          <w:szCs w:val="28"/>
          <w:lang w:val="kk-KZ"/>
        </w:rPr>
        <w:t>Булатова М.Б.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>
        <w:rPr>
          <w:b/>
        </w:rPr>
        <w:t xml:space="preserve"> - </w:t>
      </w:r>
      <w:r w:rsidRPr="00781C1D">
        <w:rPr>
          <w:b/>
        </w:rPr>
        <w:t xml:space="preserve">                                                    </w:t>
      </w:r>
      <w:r>
        <w:rPr>
          <w:b/>
        </w:rPr>
        <w:t xml:space="preserve">               </w:t>
      </w:r>
      <w:proofErr w:type="spellStart"/>
      <w:r>
        <w:rPr>
          <w:b/>
        </w:rPr>
        <w:t>А.М.Жусупова</w:t>
      </w:r>
      <w:proofErr w:type="spellEnd"/>
      <w:r w:rsidRPr="00781C1D">
        <w:rPr>
          <w:b/>
        </w:rPr>
        <w:t xml:space="preserve">                    </w:t>
      </w:r>
      <w:r>
        <w:rPr>
          <w:b/>
        </w:rPr>
        <w:tab/>
        <w:t xml:space="preserve">         </w:t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proofErr w:type="spellStart"/>
      <w:r w:rsidRPr="00781C1D">
        <w:rPr>
          <w:b/>
          <w:i/>
        </w:rPr>
        <w:t>Зав.отд</w:t>
      </w:r>
      <w:proofErr w:type="spellEnd"/>
      <w:r w:rsidRPr="00781C1D">
        <w:rPr>
          <w:b/>
          <w:i/>
        </w:rPr>
        <w:t>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</w:t>
      </w:r>
      <w:proofErr w:type="gramStart"/>
      <w:r w:rsidRPr="00781C1D">
        <w:rPr>
          <w:b/>
          <w:i/>
        </w:rPr>
        <w:t>библиотечных</w:t>
      </w:r>
      <w:proofErr w:type="gramEnd"/>
      <w:r w:rsidRPr="00781C1D">
        <w:rPr>
          <w:b/>
          <w:i/>
        </w:rPr>
        <w:t xml:space="preserve"> процессов</w:t>
      </w:r>
      <w:r>
        <w:t xml:space="preserve"> -                                                </w:t>
      </w:r>
      <w:proofErr w:type="spellStart"/>
      <w:r>
        <w:t>О.Л.Евлентьева</w:t>
      </w:r>
      <w:proofErr w:type="spellEnd"/>
      <w:r>
        <w:t xml:space="preserve"> </w:t>
      </w:r>
    </w:p>
    <w:p w:rsidR="00155A7D" w:rsidRPr="005B567A" w:rsidRDefault="00155A7D" w:rsidP="00155A7D">
      <w:pPr>
        <w:contextualSpacing/>
        <w:jc w:val="both"/>
      </w:pPr>
      <w:r>
        <w:t xml:space="preserve">           </w:t>
      </w:r>
    </w:p>
    <w:p w:rsidR="00155A7D" w:rsidRDefault="00155A7D" w:rsidP="00155A7D">
      <w:pPr>
        <w:jc w:val="both"/>
      </w:pPr>
      <w:r w:rsidRPr="005B567A">
        <w:t>___._______201</w:t>
      </w:r>
      <w:r w:rsidR="00AA25CB" w:rsidRPr="001A6DD2">
        <w:t>8</w:t>
      </w:r>
      <w:r w:rsidRPr="005B567A">
        <w:t>г.</w:t>
      </w:r>
    </w:p>
    <w:p w:rsidR="007D78D2" w:rsidRPr="00155A7D" w:rsidRDefault="007D78D2" w:rsidP="00155A7D"/>
    <w:sectPr w:rsidR="007D78D2" w:rsidRPr="00155A7D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6A6"/>
    <w:rsid w:val="00070224"/>
    <w:rsid w:val="000B46A6"/>
    <w:rsid w:val="00155A7D"/>
    <w:rsid w:val="001A6DD2"/>
    <w:rsid w:val="00501EC6"/>
    <w:rsid w:val="007D78D2"/>
    <w:rsid w:val="00862400"/>
    <w:rsid w:val="00890F63"/>
    <w:rsid w:val="00A57528"/>
    <w:rsid w:val="00AA25CB"/>
    <w:rsid w:val="00CB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6C420-1432-4472-95B7-DE33FB99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Oxsana Evlenteva</cp:lastModifiedBy>
  <cp:revision>10</cp:revision>
  <cp:lastPrinted>2018-01-05T09:16:00Z</cp:lastPrinted>
  <dcterms:created xsi:type="dcterms:W3CDTF">2014-02-25T09:04:00Z</dcterms:created>
  <dcterms:modified xsi:type="dcterms:W3CDTF">2018-01-12T04:36:00Z</dcterms:modified>
</cp:coreProperties>
</file>